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859"/>
      </w:tblGrid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BD668E" w:rsidRDefault="00A64589" w:rsidP="00BD668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BD668E" w:rsidP="00BD668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01.05.2017 по 31.12.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D668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</w:t>
            </w:r>
            <w:proofErr w:type="gramEnd"/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97</w:t>
            </w: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3 773,40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241,70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щений              686,10 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5F0A74">
        <w:trPr>
          <w:trHeight w:val="300"/>
        </w:trPr>
        <w:tc>
          <w:tcPr>
            <w:tcW w:w="6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5F0A74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5F0A74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trHeight w:val="273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9C66C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9C66C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F0A74">
        <w:trPr>
          <w:trHeight w:val="82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516 994,91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150 734,48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233 745,56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62 316,20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170 921,55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53 354,48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112 327,80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35 063,80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223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141 410,15 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49 013,15 руб.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66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141 410,15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49 013,15 руб.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223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D223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190 423,30</w:t>
            </w:r>
            <w:r w:rsidR="005F0A7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D223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172 296,82</w:t>
            </w:r>
            <w:bookmarkStart w:id="0" w:name="_GoBack"/>
            <w:bookmarkEnd w:id="0"/>
            <w:r w:rsidR="005F0A7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89 377,17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10 917,93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3EC" w:rsidRDefault="00A133EC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106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573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35 857,37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5F0A74">
        <w:trPr>
          <w:gridAfter w:val="1"/>
          <w:wAfter w:w="859" w:type="dxa"/>
          <w:trHeight w:val="69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573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128 798,72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557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4 880,27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573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17 796,18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573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85 127,91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5F0A74">
        <w:trPr>
          <w:gridAfter w:val="1"/>
          <w:wAfter w:w="859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573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72 322,99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D3B7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57 407,77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5F0A74">
        <w:trPr>
          <w:gridAfter w:val="1"/>
          <w:wAfter w:w="859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D3B7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75 481,16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363,32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F0A74">
        <w:trPr>
          <w:gridAfter w:val="1"/>
          <w:wAfter w:w="859" w:type="dxa"/>
          <w:trHeight w:val="29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170 232,42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143 444,45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313 676,87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25 246,11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1 013,33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24 232,78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1089,96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851,68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238,28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2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118 973,39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EF" w:rsidRDefault="009003EF" w:rsidP="00586D46">
      <w:pPr>
        <w:spacing w:after="0" w:line="240" w:lineRule="auto"/>
      </w:pPr>
      <w:r>
        <w:separator/>
      </w:r>
    </w:p>
  </w:endnote>
  <w:endnote w:type="continuationSeparator" w:id="0">
    <w:p w:rsidR="009003EF" w:rsidRDefault="009003E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EF" w:rsidRDefault="009003EF" w:rsidP="00586D46">
      <w:pPr>
        <w:spacing w:after="0" w:line="240" w:lineRule="auto"/>
      </w:pPr>
      <w:r>
        <w:separator/>
      </w:r>
    </w:p>
  </w:footnote>
  <w:footnote w:type="continuationSeparator" w:id="0">
    <w:p w:rsidR="009003EF" w:rsidRDefault="009003E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212219"/>
    <w:rsid w:val="00333B1A"/>
    <w:rsid w:val="00376F92"/>
    <w:rsid w:val="0038636C"/>
    <w:rsid w:val="00432EDF"/>
    <w:rsid w:val="004771DE"/>
    <w:rsid w:val="00490962"/>
    <w:rsid w:val="00586D46"/>
    <w:rsid w:val="005A6FEF"/>
    <w:rsid w:val="005E6C68"/>
    <w:rsid w:val="005F0A74"/>
    <w:rsid w:val="00683E45"/>
    <w:rsid w:val="006A6CBC"/>
    <w:rsid w:val="007D3B76"/>
    <w:rsid w:val="008329EF"/>
    <w:rsid w:val="00853C42"/>
    <w:rsid w:val="00855738"/>
    <w:rsid w:val="008B1669"/>
    <w:rsid w:val="008E14A3"/>
    <w:rsid w:val="009003EF"/>
    <w:rsid w:val="0092598E"/>
    <w:rsid w:val="0097312B"/>
    <w:rsid w:val="009C66C7"/>
    <w:rsid w:val="00A13304"/>
    <w:rsid w:val="00A133EC"/>
    <w:rsid w:val="00A64589"/>
    <w:rsid w:val="00B24F6E"/>
    <w:rsid w:val="00BB0B85"/>
    <w:rsid w:val="00BD668E"/>
    <w:rsid w:val="00BE4226"/>
    <w:rsid w:val="00D22328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6590-651C-49DE-9C71-352E1B09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2018-03-26T07:15:00Z</dcterms:modified>
</cp:coreProperties>
</file>